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6C186" w14:textId="2565F4BD" w:rsidR="005F7439" w:rsidRPr="00D565FE" w:rsidRDefault="005F7439" w:rsidP="00D565FE">
      <w:pPr>
        <w:spacing w:after="0"/>
        <w:jc w:val="center"/>
        <w:rPr>
          <w:b/>
          <w:bCs/>
          <w:sz w:val="32"/>
          <w:szCs w:val="32"/>
        </w:rPr>
      </w:pPr>
      <w:r w:rsidRPr="00D565FE">
        <w:rPr>
          <w:b/>
          <w:bCs/>
          <w:sz w:val="32"/>
          <w:szCs w:val="32"/>
        </w:rPr>
        <w:t>OBECNÍ ÚŘAD STŘÍTEŽ</w:t>
      </w:r>
    </w:p>
    <w:p w14:paraId="6F6AF377" w14:textId="536AC5B5" w:rsidR="005F7439" w:rsidRPr="00D565FE" w:rsidRDefault="005F7439" w:rsidP="00D565FE">
      <w:pPr>
        <w:spacing w:after="0"/>
        <w:jc w:val="center"/>
        <w:rPr>
          <w:b/>
          <w:bCs/>
          <w:sz w:val="32"/>
          <w:szCs w:val="32"/>
        </w:rPr>
      </w:pPr>
      <w:r w:rsidRPr="00D565FE">
        <w:rPr>
          <w:b/>
          <w:bCs/>
          <w:sz w:val="32"/>
          <w:szCs w:val="32"/>
        </w:rPr>
        <w:t>Střítež 1, 588 11 Střítež</w:t>
      </w:r>
    </w:p>
    <w:p w14:paraId="750B0880" w14:textId="77777777" w:rsidR="005F7439" w:rsidRDefault="005F7439" w:rsidP="005F7439">
      <w:pPr>
        <w:jc w:val="center"/>
        <w:rPr>
          <w:b/>
          <w:bCs/>
        </w:rPr>
      </w:pPr>
      <w:r w:rsidRPr="005F7439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B5F0DE" wp14:editId="45E63995">
                <wp:simplePos x="0" y="0"/>
                <wp:positionH relativeFrom="margin">
                  <wp:align>left</wp:align>
                </wp:positionH>
                <wp:positionV relativeFrom="paragraph">
                  <wp:posOffset>85725</wp:posOffset>
                </wp:positionV>
                <wp:extent cx="5981700" cy="0"/>
                <wp:effectExtent l="0" t="0" r="0" b="0"/>
                <wp:wrapNone/>
                <wp:docPr id="984534363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9450D5" id="Přímá spojnic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75pt" to="471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pNcmg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3520279" w14:textId="77777777" w:rsidR="005F7439" w:rsidRPr="005F7439" w:rsidRDefault="005F7439" w:rsidP="005F7439">
      <w:pPr>
        <w:jc w:val="center"/>
        <w:rPr>
          <w:b/>
          <w:bCs/>
        </w:rPr>
      </w:pPr>
      <w:r w:rsidRPr="005F7439">
        <w:rPr>
          <w:b/>
          <w:bCs/>
        </w:rPr>
        <w:t>Žádost o povolení kácení dřevin rostoucích mimo les</w:t>
      </w:r>
    </w:p>
    <w:p w14:paraId="3C35AC0E" w14:textId="422FA2CC" w:rsidR="005F7439" w:rsidRDefault="005F7439" w:rsidP="00D565FE">
      <w:pPr>
        <w:tabs>
          <w:tab w:val="left" w:pos="8130"/>
        </w:tabs>
      </w:pPr>
      <w:r>
        <w:t>ŽADATEL (vlastní, nájemce, oprávněný uživatel):</w:t>
      </w:r>
      <w:r w:rsidR="00D565FE">
        <w:tab/>
      </w:r>
    </w:p>
    <w:p w14:paraId="72167597" w14:textId="77777777" w:rsidR="005F7439" w:rsidRDefault="005F7439"/>
    <w:p w14:paraId="62AA2042" w14:textId="77777777" w:rsidR="005F7439" w:rsidRDefault="005F7439">
      <w:r>
        <w:t>ADRESA:</w:t>
      </w:r>
    </w:p>
    <w:p w14:paraId="33A46E4D" w14:textId="77777777" w:rsidR="005F7439" w:rsidRDefault="005F7439"/>
    <w:p w14:paraId="46285025" w14:textId="77777777" w:rsidR="005F7439" w:rsidRDefault="005F7439">
      <w:r>
        <w:t>KONTAKT:</w:t>
      </w:r>
    </w:p>
    <w:p w14:paraId="139782EC" w14:textId="77777777" w:rsidR="005F7439" w:rsidRDefault="005F7439"/>
    <w:p w14:paraId="3686454B" w14:textId="77777777" w:rsidR="005F7439" w:rsidRDefault="005F7439">
      <w:r>
        <w:t xml:space="preserve">Žádám o povolení kácení dřevin rostoucí mimo les v souladu s ustanovením </w:t>
      </w:r>
      <w:r>
        <w:rPr>
          <w:rFonts w:cstheme="minorHAnsi"/>
        </w:rPr>
        <w:t>§</w:t>
      </w:r>
      <w:r>
        <w:t xml:space="preserve"> 8 odst. 1 zákona ČNR č.114/1992 Sb., o ochraně přírody a krajiny, ve znění pozdějších předpisů.</w:t>
      </w:r>
    </w:p>
    <w:p w14:paraId="581D1281" w14:textId="77777777" w:rsidR="005F7439" w:rsidRDefault="005F7439">
      <w:r>
        <w:t>Jedná se o následující dřeviny: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5F7439" w14:paraId="39B46E99" w14:textId="77777777" w:rsidTr="005F7439">
        <w:tc>
          <w:tcPr>
            <w:tcW w:w="1812" w:type="dxa"/>
          </w:tcPr>
          <w:p w14:paraId="6E5BCAE8" w14:textId="77777777" w:rsidR="005F7439" w:rsidRDefault="005F7439" w:rsidP="005F7439">
            <w:pPr>
              <w:jc w:val="center"/>
            </w:pPr>
            <w:r>
              <w:t>Druh dřeviny</w:t>
            </w:r>
          </w:p>
        </w:tc>
        <w:tc>
          <w:tcPr>
            <w:tcW w:w="1812" w:type="dxa"/>
          </w:tcPr>
          <w:p w14:paraId="528423A3" w14:textId="77777777" w:rsidR="005F7439" w:rsidRDefault="005F7439" w:rsidP="005F7439">
            <w:pPr>
              <w:jc w:val="center"/>
            </w:pPr>
            <w:r>
              <w:t>Počet kusů</w:t>
            </w:r>
          </w:p>
        </w:tc>
        <w:tc>
          <w:tcPr>
            <w:tcW w:w="1812" w:type="dxa"/>
          </w:tcPr>
          <w:p w14:paraId="3257F9B6" w14:textId="77777777" w:rsidR="005F7439" w:rsidRDefault="005F7439">
            <w:r>
              <w:t>Obvod kmene ve výšce 1</w:t>
            </w:r>
          </w:p>
          <w:p w14:paraId="74137841" w14:textId="77777777" w:rsidR="005F7439" w:rsidRDefault="005F7439">
            <w:r>
              <w:t>30 cm od země (u keřů velikost plochy v m</w:t>
            </w:r>
            <w:r>
              <w:rPr>
                <w:rFonts w:cstheme="minorHAnsi"/>
              </w:rPr>
              <w:t>²</w:t>
            </w:r>
            <w:r>
              <w:t>)</w:t>
            </w:r>
          </w:p>
        </w:tc>
        <w:tc>
          <w:tcPr>
            <w:tcW w:w="1813" w:type="dxa"/>
          </w:tcPr>
          <w:p w14:paraId="29F95E36" w14:textId="77777777" w:rsidR="005F7439" w:rsidRDefault="005F7439" w:rsidP="005F7439">
            <w:pPr>
              <w:jc w:val="center"/>
            </w:pPr>
            <w:r>
              <w:t>Číslo parcely</w:t>
            </w:r>
          </w:p>
        </w:tc>
        <w:tc>
          <w:tcPr>
            <w:tcW w:w="1813" w:type="dxa"/>
          </w:tcPr>
          <w:p w14:paraId="5E9FF630" w14:textId="77777777" w:rsidR="005F7439" w:rsidRDefault="005F7439" w:rsidP="005F7439">
            <w:pPr>
              <w:jc w:val="center"/>
            </w:pPr>
            <w:r>
              <w:t>Katastrální území</w:t>
            </w:r>
          </w:p>
        </w:tc>
      </w:tr>
      <w:tr w:rsidR="005F7439" w14:paraId="4CA50AE3" w14:textId="77777777" w:rsidTr="005F7439">
        <w:tc>
          <w:tcPr>
            <w:tcW w:w="1812" w:type="dxa"/>
          </w:tcPr>
          <w:p w14:paraId="5A03B148" w14:textId="77777777" w:rsidR="005F7439" w:rsidRDefault="005F7439"/>
        </w:tc>
        <w:tc>
          <w:tcPr>
            <w:tcW w:w="1812" w:type="dxa"/>
          </w:tcPr>
          <w:p w14:paraId="5AB4FEDB" w14:textId="77777777" w:rsidR="005F7439" w:rsidRDefault="005F7439"/>
        </w:tc>
        <w:tc>
          <w:tcPr>
            <w:tcW w:w="1812" w:type="dxa"/>
          </w:tcPr>
          <w:p w14:paraId="6CA20062" w14:textId="77777777" w:rsidR="005F7439" w:rsidRDefault="005F7439"/>
        </w:tc>
        <w:tc>
          <w:tcPr>
            <w:tcW w:w="1813" w:type="dxa"/>
          </w:tcPr>
          <w:p w14:paraId="1DF58DDD" w14:textId="77777777" w:rsidR="005F7439" w:rsidRDefault="005F7439"/>
        </w:tc>
        <w:tc>
          <w:tcPr>
            <w:tcW w:w="1813" w:type="dxa"/>
          </w:tcPr>
          <w:p w14:paraId="70501E3D" w14:textId="77777777" w:rsidR="005F7439" w:rsidRDefault="005F7439"/>
        </w:tc>
      </w:tr>
      <w:tr w:rsidR="005F7439" w14:paraId="21EA6C85" w14:textId="77777777" w:rsidTr="005F7439">
        <w:tc>
          <w:tcPr>
            <w:tcW w:w="1812" w:type="dxa"/>
          </w:tcPr>
          <w:p w14:paraId="729F82B3" w14:textId="77777777" w:rsidR="005F7439" w:rsidRDefault="005F7439"/>
        </w:tc>
        <w:tc>
          <w:tcPr>
            <w:tcW w:w="1812" w:type="dxa"/>
          </w:tcPr>
          <w:p w14:paraId="6C65FDDE" w14:textId="77777777" w:rsidR="005F7439" w:rsidRDefault="005F7439"/>
        </w:tc>
        <w:tc>
          <w:tcPr>
            <w:tcW w:w="1812" w:type="dxa"/>
          </w:tcPr>
          <w:p w14:paraId="1FC91CC5" w14:textId="77777777" w:rsidR="005F7439" w:rsidRDefault="005F7439"/>
        </w:tc>
        <w:tc>
          <w:tcPr>
            <w:tcW w:w="1813" w:type="dxa"/>
          </w:tcPr>
          <w:p w14:paraId="0161736F" w14:textId="77777777" w:rsidR="005F7439" w:rsidRDefault="005F7439"/>
        </w:tc>
        <w:tc>
          <w:tcPr>
            <w:tcW w:w="1813" w:type="dxa"/>
          </w:tcPr>
          <w:p w14:paraId="12960FD7" w14:textId="77777777" w:rsidR="005F7439" w:rsidRDefault="005F7439"/>
        </w:tc>
      </w:tr>
      <w:tr w:rsidR="005F7439" w14:paraId="600337C4" w14:textId="77777777" w:rsidTr="005F7439">
        <w:tc>
          <w:tcPr>
            <w:tcW w:w="1812" w:type="dxa"/>
          </w:tcPr>
          <w:p w14:paraId="3951FF40" w14:textId="77777777" w:rsidR="005F7439" w:rsidRDefault="005F7439"/>
        </w:tc>
        <w:tc>
          <w:tcPr>
            <w:tcW w:w="1812" w:type="dxa"/>
          </w:tcPr>
          <w:p w14:paraId="19B9FCAD" w14:textId="77777777" w:rsidR="005F7439" w:rsidRDefault="005F7439"/>
        </w:tc>
        <w:tc>
          <w:tcPr>
            <w:tcW w:w="1812" w:type="dxa"/>
          </w:tcPr>
          <w:p w14:paraId="0F1F407B" w14:textId="77777777" w:rsidR="005F7439" w:rsidRDefault="005F7439"/>
        </w:tc>
        <w:tc>
          <w:tcPr>
            <w:tcW w:w="1813" w:type="dxa"/>
          </w:tcPr>
          <w:p w14:paraId="3CF97B09" w14:textId="77777777" w:rsidR="005F7439" w:rsidRDefault="005F7439"/>
        </w:tc>
        <w:tc>
          <w:tcPr>
            <w:tcW w:w="1813" w:type="dxa"/>
          </w:tcPr>
          <w:p w14:paraId="49F1E5A1" w14:textId="77777777" w:rsidR="005F7439" w:rsidRDefault="005F7439"/>
        </w:tc>
      </w:tr>
      <w:tr w:rsidR="005F7439" w14:paraId="64C12D08" w14:textId="77777777" w:rsidTr="005F7439">
        <w:tc>
          <w:tcPr>
            <w:tcW w:w="1812" w:type="dxa"/>
          </w:tcPr>
          <w:p w14:paraId="767F31B7" w14:textId="77777777" w:rsidR="005F7439" w:rsidRDefault="005F7439"/>
        </w:tc>
        <w:tc>
          <w:tcPr>
            <w:tcW w:w="1812" w:type="dxa"/>
          </w:tcPr>
          <w:p w14:paraId="08A33FAE" w14:textId="77777777" w:rsidR="005F7439" w:rsidRDefault="005F7439"/>
        </w:tc>
        <w:tc>
          <w:tcPr>
            <w:tcW w:w="1812" w:type="dxa"/>
          </w:tcPr>
          <w:p w14:paraId="79CEB5F9" w14:textId="77777777" w:rsidR="005F7439" w:rsidRDefault="005F7439"/>
        </w:tc>
        <w:tc>
          <w:tcPr>
            <w:tcW w:w="1813" w:type="dxa"/>
          </w:tcPr>
          <w:p w14:paraId="0A280167" w14:textId="77777777" w:rsidR="005F7439" w:rsidRDefault="005F7439"/>
        </w:tc>
        <w:tc>
          <w:tcPr>
            <w:tcW w:w="1813" w:type="dxa"/>
          </w:tcPr>
          <w:p w14:paraId="3BCA8E48" w14:textId="77777777" w:rsidR="005F7439" w:rsidRDefault="005F7439"/>
        </w:tc>
      </w:tr>
      <w:tr w:rsidR="005F7439" w14:paraId="2A46076E" w14:textId="77777777" w:rsidTr="005F7439">
        <w:tc>
          <w:tcPr>
            <w:tcW w:w="1812" w:type="dxa"/>
          </w:tcPr>
          <w:p w14:paraId="61E973AE" w14:textId="77777777" w:rsidR="005F7439" w:rsidRDefault="005F7439"/>
        </w:tc>
        <w:tc>
          <w:tcPr>
            <w:tcW w:w="1812" w:type="dxa"/>
          </w:tcPr>
          <w:p w14:paraId="5407CA01" w14:textId="77777777" w:rsidR="005F7439" w:rsidRDefault="005F7439"/>
        </w:tc>
        <w:tc>
          <w:tcPr>
            <w:tcW w:w="1812" w:type="dxa"/>
          </w:tcPr>
          <w:p w14:paraId="49DD6280" w14:textId="77777777" w:rsidR="005F7439" w:rsidRDefault="005F7439"/>
        </w:tc>
        <w:tc>
          <w:tcPr>
            <w:tcW w:w="1813" w:type="dxa"/>
          </w:tcPr>
          <w:p w14:paraId="4D18B60B" w14:textId="77777777" w:rsidR="005F7439" w:rsidRDefault="005F7439"/>
        </w:tc>
        <w:tc>
          <w:tcPr>
            <w:tcW w:w="1813" w:type="dxa"/>
          </w:tcPr>
          <w:p w14:paraId="480CB344" w14:textId="77777777" w:rsidR="005F7439" w:rsidRDefault="005F7439"/>
        </w:tc>
      </w:tr>
      <w:tr w:rsidR="005F7439" w14:paraId="343159F8" w14:textId="77777777" w:rsidTr="005F7439">
        <w:tc>
          <w:tcPr>
            <w:tcW w:w="1812" w:type="dxa"/>
          </w:tcPr>
          <w:p w14:paraId="5B97C4A0" w14:textId="77777777" w:rsidR="005F7439" w:rsidRDefault="005F7439"/>
        </w:tc>
        <w:tc>
          <w:tcPr>
            <w:tcW w:w="1812" w:type="dxa"/>
          </w:tcPr>
          <w:p w14:paraId="685F1AC5" w14:textId="77777777" w:rsidR="005F7439" w:rsidRDefault="005F7439"/>
        </w:tc>
        <w:tc>
          <w:tcPr>
            <w:tcW w:w="1812" w:type="dxa"/>
          </w:tcPr>
          <w:p w14:paraId="2392DFF2" w14:textId="77777777" w:rsidR="005F7439" w:rsidRDefault="005F7439"/>
        </w:tc>
        <w:tc>
          <w:tcPr>
            <w:tcW w:w="1813" w:type="dxa"/>
          </w:tcPr>
          <w:p w14:paraId="54A5FB5D" w14:textId="77777777" w:rsidR="005F7439" w:rsidRDefault="005F7439"/>
        </w:tc>
        <w:tc>
          <w:tcPr>
            <w:tcW w:w="1813" w:type="dxa"/>
          </w:tcPr>
          <w:p w14:paraId="7EA8FE51" w14:textId="77777777" w:rsidR="005F7439" w:rsidRDefault="005F7439"/>
        </w:tc>
      </w:tr>
    </w:tbl>
    <w:p w14:paraId="64555256" w14:textId="77777777" w:rsidR="005F7439" w:rsidRDefault="005F7439"/>
    <w:p w14:paraId="3844A5E1" w14:textId="77777777" w:rsidR="005F7439" w:rsidRDefault="005F7439">
      <w:r>
        <w:t>Odůvodnění žádosti:</w:t>
      </w:r>
    </w:p>
    <w:p w14:paraId="3C9C6D26" w14:textId="77777777" w:rsidR="005F7439" w:rsidRDefault="005F7439"/>
    <w:p w14:paraId="58141E6C" w14:textId="77777777" w:rsidR="005F7439" w:rsidRDefault="005F7439"/>
    <w:p w14:paraId="16E00A5A" w14:textId="77777777" w:rsidR="005F7439" w:rsidRDefault="005F7439">
      <w:r>
        <w:t>Náhradní výsadba bude provedena na pozemku:</w:t>
      </w:r>
    </w:p>
    <w:p w14:paraId="2BF9CE80" w14:textId="77777777" w:rsidR="005F7439" w:rsidRDefault="005F7439">
      <w:r>
        <w:t>Z následujících dřevin:</w:t>
      </w:r>
    </w:p>
    <w:p w14:paraId="2973D9FF" w14:textId="77777777" w:rsidR="005F7439" w:rsidRPr="00D72541" w:rsidRDefault="005F7439">
      <w:pPr>
        <w:rPr>
          <w:b/>
          <w:bCs/>
        </w:rPr>
      </w:pPr>
      <w:r w:rsidRPr="00D72541">
        <w:rPr>
          <w:b/>
          <w:bCs/>
        </w:rPr>
        <w:t>Ve Stříteži dne:</w:t>
      </w:r>
      <w:r w:rsidRPr="00D72541">
        <w:rPr>
          <w:b/>
          <w:bCs/>
        </w:rPr>
        <w:tab/>
      </w:r>
      <w:r w:rsidRPr="00D72541">
        <w:rPr>
          <w:b/>
          <w:bCs/>
        </w:rPr>
        <w:tab/>
      </w:r>
      <w:r w:rsidRPr="00D72541">
        <w:rPr>
          <w:b/>
          <w:bCs/>
        </w:rPr>
        <w:tab/>
      </w:r>
      <w:r w:rsidRPr="00D72541">
        <w:rPr>
          <w:b/>
          <w:bCs/>
        </w:rPr>
        <w:tab/>
      </w:r>
      <w:r w:rsidRPr="00D72541">
        <w:rPr>
          <w:b/>
          <w:bCs/>
        </w:rPr>
        <w:tab/>
        <w:t>Podpis žadatele:</w:t>
      </w:r>
    </w:p>
    <w:p w14:paraId="5C7EC8C7" w14:textId="77777777" w:rsidR="00D72541" w:rsidRDefault="00D72541"/>
    <w:p w14:paraId="06E95C87" w14:textId="77777777" w:rsidR="00D72541" w:rsidRDefault="00D72541"/>
    <w:p w14:paraId="418F5F8A" w14:textId="77777777" w:rsidR="005F7439" w:rsidRDefault="005F7439">
      <w:r>
        <w:t>Přílohy k žádosti:</w:t>
      </w:r>
    </w:p>
    <w:p w14:paraId="34510953" w14:textId="77777777" w:rsidR="005F7439" w:rsidRDefault="00D72541" w:rsidP="00D72541">
      <w:pPr>
        <w:pStyle w:val="Odstavecseseznamem"/>
        <w:numPr>
          <w:ilvl w:val="0"/>
          <w:numId w:val="1"/>
        </w:numPr>
      </w:pPr>
      <w:r>
        <w:t>Doložení vlastnického práva či nájemního vztahu k pozemkům, na kterých dřeviny rostou (písemný souhlas vlastníka s kácením)</w:t>
      </w:r>
    </w:p>
    <w:p w14:paraId="23DF86FA" w14:textId="77777777" w:rsidR="00D72541" w:rsidRDefault="00D72541" w:rsidP="00D72541">
      <w:pPr>
        <w:pStyle w:val="Odstavecseseznamem"/>
        <w:numPr>
          <w:ilvl w:val="0"/>
          <w:numId w:val="1"/>
        </w:numPr>
      </w:pPr>
      <w:r>
        <w:t>Situační nákres nebo snímek pozemkové mapy se zakreslenými dřevinami.</w:t>
      </w:r>
    </w:p>
    <w:p w14:paraId="5149E5C8" w14:textId="77777777" w:rsidR="00D72541" w:rsidRDefault="00D72541" w:rsidP="00D72541">
      <w:pPr>
        <w:pStyle w:val="Odstavecseseznamem"/>
        <w:numPr>
          <w:ilvl w:val="0"/>
          <w:numId w:val="1"/>
        </w:numPr>
      </w:pPr>
      <w:r>
        <w:t>V případě více vlastníků pozemku, souhlas všech spoluvlastníků.</w:t>
      </w:r>
    </w:p>
    <w:p w14:paraId="1B011601" w14:textId="77777777" w:rsidR="005F7439" w:rsidRDefault="005F7439"/>
    <w:sectPr w:rsidR="005F743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63D39" w14:textId="77777777" w:rsidR="00D73EEF" w:rsidRDefault="00D73EEF" w:rsidP="00D73EEF">
      <w:pPr>
        <w:spacing w:after="0" w:line="240" w:lineRule="auto"/>
      </w:pPr>
      <w:r>
        <w:separator/>
      </w:r>
    </w:p>
  </w:endnote>
  <w:endnote w:type="continuationSeparator" w:id="0">
    <w:p w14:paraId="628E5E81" w14:textId="77777777" w:rsidR="00D73EEF" w:rsidRDefault="00D73EEF" w:rsidP="00D73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0BE7B" w14:textId="77777777" w:rsidR="00D73EEF" w:rsidRDefault="00D73EEF" w:rsidP="00D73EEF">
      <w:pPr>
        <w:spacing w:after="0" w:line="240" w:lineRule="auto"/>
      </w:pPr>
      <w:r>
        <w:separator/>
      </w:r>
    </w:p>
  </w:footnote>
  <w:footnote w:type="continuationSeparator" w:id="0">
    <w:p w14:paraId="7918D4F4" w14:textId="77777777" w:rsidR="00D73EEF" w:rsidRDefault="00D73EEF" w:rsidP="00D73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55B45" w14:textId="6334FADC" w:rsidR="00D565FE" w:rsidRDefault="00D565FE">
    <w:pPr>
      <w:pStyle w:val="Zhlav"/>
    </w:pPr>
    <w:r>
      <w:rPr>
        <w:noProof/>
      </w:rPr>
      <w:drawing>
        <wp:inline distT="0" distB="0" distL="0" distR="0" wp14:anchorId="0288B047" wp14:editId="2404E90E">
          <wp:extent cx="666750" cy="685165"/>
          <wp:effectExtent l="0" t="0" r="0" b="635"/>
          <wp:docPr id="168377302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3773029" name="Obrázek 16837730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40" r="17111"/>
                  <a:stretch>
                    <a:fillRect/>
                  </a:stretch>
                </pic:blipFill>
                <pic:spPr bwMode="auto">
                  <a:xfrm>
                    <a:off x="0" y="0"/>
                    <a:ext cx="676455" cy="6951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B5B4C"/>
    <w:multiLevelType w:val="hybridMultilevel"/>
    <w:tmpl w:val="F7D0A2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431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439"/>
    <w:rsid w:val="000B18BC"/>
    <w:rsid w:val="001904BF"/>
    <w:rsid w:val="005F7439"/>
    <w:rsid w:val="00D565FE"/>
    <w:rsid w:val="00D72541"/>
    <w:rsid w:val="00D7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C3F5CC"/>
  <w15:chartTrackingRefBased/>
  <w15:docId w15:val="{4D561C74-E8A9-43BD-97BB-55E987E09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F74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F74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F74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F74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F74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F74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F74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F74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F74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F74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F74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F74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F743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F743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F74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F74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F74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F74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F74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F7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F74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F7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F74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F74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F74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F743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F74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F743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F7439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5F7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73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3EEF"/>
  </w:style>
  <w:style w:type="paragraph" w:styleId="Zpat">
    <w:name w:val="footer"/>
    <w:basedOn w:val="Normln"/>
    <w:link w:val="ZpatChar"/>
    <w:uiPriority w:val="99"/>
    <w:unhideWhenUsed/>
    <w:rsid w:val="00D73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3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Střítež</dc:creator>
  <cp:keywords/>
  <dc:description/>
  <cp:lastModifiedBy>Michaela Zadinová</cp:lastModifiedBy>
  <cp:revision>3</cp:revision>
  <dcterms:created xsi:type="dcterms:W3CDTF">2025-03-07T13:45:00Z</dcterms:created>
  <dcterms:modified xsi:type="dcterms:W3CDTF">2025-11-25T09:24:00Z</dcterms:modified>
</cp:coreProperties>
</file>